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97BF6" w14:textId="3AB392BD" w:rsidR="00B4320F" w:rsidRPr="00CD305A" w:rsidRDefault="002733E5" w:rsidP="00CD305A">
      <w:pPr>
        <w:jc w:val="right"/>
        <w:rPr>
          <w:sz w:val="22"/>
        </w:rPr>
      </w:pPr>
      <w:r w:rsidRPr="00CD305A">
        <w:rPr>
          <w:rFonts w:hint="eastAsia"/>
          <w:sz w:val="22"/>
        </w:rPr>
        <w:t>（通報様式）</w:t>
      </w:r>
    </w:p>
    <w:p w14:paraId="6976F9DB" w14:textId="77777777" w:rsidR="00CD305A" w:rsidRPr="00E5540A" w:rsidRDefault="00CD305A" w:rsidP="00CD305A">
      <w:pPr>
        <w:rPr>
          <w:u w:val="single"/>
        </w:rPr>
      </w:pPr>
      <w:r w:rsidRPr="00E5540A">
        <w:rPr>
          <w:rFonts w:hint="eastAsia"/>
          <w:u w:val="single"/>
        </w:rPr>
        <w:t xml:space="preserve">受付番号　　　　　　　　　　</w:t>
      </w:r>
    </w:p>
    <w:p w14:paraId="145C38FA" w14:textId="77777777" w:rsidR="00CD305A" w:rsidRDefault="00CD305A" w:rsidP="00CD305A">
      <w:pPr>
        <w:jc w:val="right"/>
        <w:rPr>
          <w:b/>
          <w:bCs/>
          <w:sz w:val="28"/>
          <w:szCs w:val="32"/>
        </w:rPr>
      </w:pPr>
      <w:r w:rsidRPr="00E5540A">
        <w:rPr>
          <w:rFonts w:hint="eastAsia"/>
          <w:b/>
          <w:bCs/>
          <w:noProof/>
          <w:sz w:val="28"/>
          <w:szCs w:val="32"/>
        </w:rPr>
        <mc:AlternateContent>
          <mc:Choice Requires="wps">
            <w:drawing>
              <wp:anchor distT="0" distB="0" distL="114300" distR="114300" simplePos="0" relativeHeight="251659264" behindDoc="0" locked="0" layoutInCell="1" allowOverlap="1" wp14:anchorId="6B225019" wp14:editId="1E67BD01">
                <wp:simplePos x="0" y="0"/>
                <wp:positionH relativeFrom="column">
                  <wp:posOffset>5204460</wp:posOffset>
                </wp:positionH>
                <wp:positionV relativeFrom="paragraph">
                  <wp:posOffset>113665</wp:posOffset>
                </wp:positionV>
                <wp:extent cx="228600" cy="2286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6A75D0" id="正方形/長方形 1" o:spid="_x0000_s1026" style="position:absolute;left:0;text-align:left;margin-left:409.8pt;margin-top:8.95pt;width:18pt;height: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" filled="f" strokecolor="black [3213]" strokeweight="1pt"/>
            </w:pict>
          </mc:Fallback>
        </mc:AlternateContent>
      </w:r>
      <w:r w:rsidRPr="00E5540A">
        <w:rPr>
          <w:rFonts w:hint="eastAsia"/>
          <w:b/>
          <w:bCs/>
          <w:sz w:val="28"/>
          <w:szCs w:val="32"/>
        </w:rPr>
        <w:t>秘</w:t>
      </w:r>
    </w:p>
    <w:p w14:paraId="3102904F" w14:textId="77777777" w:rsidR="00CD305A" w:rsidRDefault="00CD305A" w:rsidP="00CD305A">
      <w:pPr>
        <w:jc w:val="right"/>
      </w:pPr>
      <w:r>
        <w:rPr>
          <w:rFonts w:hint="eastAsia"/>
        </w:rPr>
        <w:t>年　　　月　　　日</w:t>
      </w:r>
    </w:p>
    <w:p w14:paraId="4A66F719" w14:textId="4EE16CFC" w:rsidR="00CD305A" w:rsidRPr="00E5540A" w:rsidRDefault="00CD305A" w:rsidP="00CD305A">
      <w:pPr>
        <w:jc w:val="center"/>
        <w:rPr>
          <w:sz w:val="28"/>
          <w:szCs w:val="32"/>
        </w:rPr>
      </w:pPr>
      <w:r>
        <w:rPr>
          <w:rFonts w:hint="eastAsia"/>
          <w:sz w:val="28"/>
          <w:szCs w:val="32"/>
        </w:rPr>
        <w:t>通　報　申　立　書</w:t>
      </w:r>
    </w:p>
    <w:p w14:paraId="7E3890AF" w14:textId="77777777" w:rsidR="00CD305A" w:rsidRDefault="00CD305A"/>
    <w:p w14:paraId="6EDCE444" w14:textId="3EE176DC" w:rsidR="00CD305A" w:rsidRDefault="00CD305A">
      <w:r>
        <w:rPr>
          <w:rFonts w:hint="eastAsia"/>
        </w:rPr>
        <w:t>学校法人愛知学院における公的研究費等の不正な使用に関して通報いたします。</w:t>
      </w:r>
    </w:p>
    <w:tbl>
      <w:tblPr>
        <w:tblStyle w:val="a3"/>
        <w:tblW w:w="0" w:type="auto"/>
        <w:tblLook w:val="04A0" w:firstRow="1" w:lastRow="0" w:firstColumn="1" w:lastColumn="0" w:noHBand="0" w:noVBand="1"/>
      </w:tblPr>
      <w:tblGrid>
        <w:gridCol w:w="1548"/>
        <w:gridCol w:w="6946"/>
      </w:tblGrid>
      <w:tr w:rsidR="00CD305A" w14:paraId="4EC159F4" w14:textId="77777777" w:rsidTr="00CD305A">
        <w:tc>
          <w:tcPr>
            <w:tcW w:w="8494" w:type="dxa"/>
            <w:gridSpan w:val="2"/>
          </w:tcPr>
          <w:p w14:paraId="764B76DD" w14:textId="77777777" w:rsidR="00CD305A" w:rsidRDefault="00CD305A">
            <w:r>
              <w:rPr>
                <w:rFonts w:hint="eastAsia"/>
              </w:rPr>
              <w:t>１．申立者</w:t>
            </w:r>
          </w:p>
          <w:p w14:paraId="034A7D2A" w14:textId="77777777" w:rsidR="00CD305A" w:rsidRDefault="00CD305A">
            <w:r>
              <w:rPr>
                <w:rFonts w:hint="eastAsia"/>
              </w:rPr>
              <w:t xml:space="preserve">　（１）氏　名</w:t>
            </w:r>
          </w:p>
          <w:p w14:paraId="515BEDDF" w14:textId="2542808E" w:rsidR="00CD305A" w:rsidRDefault="00CD305A">
            <w:pPr>
              <w:rPr>
                <w:rFonts w:hint="eastAsia"/>
              </w:rPr>
            </w:pPr>
          </w:p>
        </w:tc>
      </w:tr>
      <w:tr w:rsidR="00CD305A" w14:paraId="4F49ACB9" w14:textId="77777777" w:rsidTr="00CD305A">
        <w:tc>
          <w:tcPr>
            <w:tcW w:w="8494" w:type="dxa"/>
            <w:gridSpan w:val="2"/>
          </w:tcPr>
          <w:p w14:paraId="6BF0A555" w14:textId="77777777" w:rsidR="00CD305A" w:rsidRDefault="00CD305A">
            <w:r>
              <w:rPr>
                <w:rFonts w:hint="eastAsia"/>
              </w:rPr>
              <w:t xml:space="preserve">　（２）住　所　〒</w:t>
            </w:r>
          </w:p>
          <w:p w14:paraId="4574846A" w14:textId="77777777" w:rsidR="00CD305A" w:rsidRDefault="00CD305A"/>
          <w:p w14:paraId="6AA4CC97" w14:textId="0A038E3E" w:rsidR="00CD305A" w:rsidRDefault="00CD305A">
            <w:pPr>
              <w:rPr>
                <w:rFonts w:hint="eastAsia"/>
              </w:rPr>
            </w:pPr>
          </w:p>
        </w:tc>
      </w:tr>
      <w:tr w:rsidR="00CD305A" w14:paraId="7888E47C" w14:textId="77777777" w:rsidTr="00CD305A">
        <w:tc>
          <w:tcPr>
            <w:tcW w:w="8494" w:type="dxa"/>
            <w:gridSpan w:val="2"/>
          </w:tcPr>
          <w:p w14:paraId="3BE89C4D" w14:textId="0C607630" w:rsidR="00CD305A" w:rsidRDefault="00CD305A">
            <w:r>
              <w:rPr>
                <w:rFonts w:hint="eastAsia"/>
              </w:rPr>
              <w:t xml:space="preserve">　（３）連絡先　TEL：　　　　　―　　　　　―</w:t>
            </w:r>
          </w:p>
          <w:p w14:paraId="3A717145" w14:textId="77777777" w:rsidR="00CD305A" w:rsidRDefault="00CD305A"/>
          <w:p w14:paraId="242DB20B" w14:textId="77777777" w:rsidR="00CD305A" w:rsidRDefault="00CD305A">
            <w:r>
              <w:rPr>
                <w:rFonts w:hint="eastAsia"/>
              </w:rPr>
              <w:t xml:space="preserve">　　　　　　　　Mail：</w:t>
            </w:r>
          </w:p>
          <w:p w14:paraId="58741650" w14:textId="78DF28D0" w:rsidR="00CD305A" w:rsidRDefault="00CD305A">
            <w:pPr>
              <w:rPr>
                <w:rFonts w:hint="eastAsia"/>
              </w:rPr>
            </w:pPr>
          </w:p>
        </w:tc>
      </w:tr>
      <w:tr w:rsidR="00CD305A" w14:paraId="73014AA6" w14:textId="77777777" w:rsidTr="00CD305A">
        <w:tc>
          <w:tcPr>
            <w:tcW w:w="8494" w:type="dxa"/>
            <w:gridSpan w:val="2"/>
          </w:tcPr>
          <w:p w14:paraId="1EEBF842" w14:textId="77777777" w:rsidR="00CD305A" w:rsidRDefault="00CD305A">
            <w:r>
              <w:rPr>
                <w:rFonts w:hint="eastAsia"/>
              </w:rPr>
              <w:t>２．不正使用の疑いがある者</w:t>
            </w:r>
          </w:p>
          <w:p w14:paraId="279810E2" w14:textId="77777777" w:rsidR="00CD305A" w:rsidRDefault="00CD305A">
            <w:r>
              <w:rPr>
                <w:rFonts w:hint="eastAsia"/>
              </w:rPr>
              <w:t xml:space="preserve">　（１）氏名またはグループ名</w:t>
            </w:r>
          </w:p>
          <w:p w14:paraId="36B258B1" w14:textId="06A94A67" w:rsidR="00CD305A" w:rsidRDefault="00CD305A">
            <w:pPr>
              <w:rPr>
                <w:rFonts w:hint="eastAsia"/>
              </w:rPr>
            </w:pPr>
          </w:p>
        </w:tc>
      </w:tr>
      <w:tr w:rsidR="00CD305A" w14:paraId="0D4EE0F9" w14:textId="77777777" w:rsidTr="00CD305A">
        <w:tc>
          <w:tcPr>
            <w:tcW w:w="8494" w:type="dxa"/>
            <w:gridSpan w:val="2"/>
          </w:tcPr>
          <w:p w14:paraId="74EA85E6" w14:textId="77777777" w:rsidR="00CD305A" w:rsidRDefault="00CD305A">
            <w:r>
              <w:rPr>
                <w:rFonts w:hint="eastAsia"/>
              </w:rPr>
              <w:t xml:space="preserve">　（２）所　属</w:t>
            </w:r>
          </w:p>
          <w:p w14:paraId="1399C608" w14:textId="48A82043" w:rsidR="00CD305A" w:rsidRDefault="00CD305A">
            <w:pPr>
              <w:rPr>
                <w:rFonts w:hint="eastAsia"/>
              </w:rPr>
            </w:pPr>
          </w:p>
        </w:tc>
      </w:tr>
      <w:tr w:rsidR="00CD305A" w14:paraId="3BCDD509" w14:textId="77777777" w:rsidTr="00CD305A">
        <w:tc>
          <w:tcPr>
            <w:tcW w:w="8494" w:type="dxa"/>
            <w:gridSpan w:val="2"/>
          </w:tcPr>
          <w:p w14:paraId="6F31F4E2" w14:textId="77777777" w:rsidR="00CD305A" w:rsidRDefault="00CD305A">
            <w:r>
              <w:rPr>
                <w:rFonts w:hint="eastAsia"/>
              </w:rPr>
              <w:t>３．不正使用の様態その他事案の内容</w:t>
            </w:r>
          </w:p>
          <w:p w14:paraId="6875E324" w14:textId="77777777" w:rsidR="00CD305A" w:rsidRDefault="00CD305A">
            <w:r>
              <w:rPr>
                <w:rFonts w:hint="eastAsia"/>
              </w:rPr>
              <w:t>（預け金、カラ出張、カラ謝金、その他の不正使用の別）</w:t>
            </w:r>
          </w:p>
          <w:p w14:paraId="14079D8F" w14:textId="77777777" w:rsidR="00CD305A" w:rsidRDefault="00CD305A"/>
          <w:p w14:paraId="038026F2" w14:textId="77777777" w:rsidR="00CD305A" w:rsidRDefault="00CD305A"/>
          <w:p w14:paraId="768BF25F" w14:textId="77777777" w:rsidR="00CD305A" w:rsidRDefault="00CD305A"/>
          <w:p w14:paraId="6EBD1779" w14:textId="77777777" w:rsidR="00CD305A" w:rsidRDefault="00CD305A"/>
          <w:p w14:paraId="49BDE131" w14:textId="77777777" w:rsidR="00CD305A" w:rsidRDefault="00CD305A"/>
          <w:p w14:paraId="67975CDB" w14:textId="77777777" w:rsidR="00CD305A" w:rsidRDefault="00CD305A"/>
          <w:p w14:paraId="7F1FA473" w14:textId="77777777" w:rsidR="00CD305A" w:rsidRDefault="00CD305A"/>
          <w:p w14:paraId="7A34BDFE" w14:textId="77777777" w:rsidR="00CD305A" w:rsidRDefault="00CD305A"/>
          <w:p w14:paraId="3231CE8D" w14:textId="7BF4D24D" w:rsidR="00CD305A" w:rsidRDefault="00CD305A">
            <w:pPr>
              <w:rPr>
                <w:rFonts w:hint="eastAsia"/>
              </w:rPr>
            </w:pPr>
          </w:p>
        </w:tc>
      </w:tr>
      <w:tr w:rsidR="00CD305A" w14:paraId="1A1C1639" w14:textId="77777777" w:rsidTr="00CD305A">
        <w:tc>
          <w:tcPr>
            <w:tcW w:w="8494" w:type="dxa"/>
            <w:gridSpan w:val="2"/>
          </w:tcPr>
          <w:p w14:paraId="4596E698" w14:textId="77777777" w:rsidR="00CD305A" w:rsidRDefault="00CD305A">
            <w:r>
              <w:rPr>
                <w:rFonts w:hint="eastAsia"/>
              </w:rPr>
              <w:lastRenderedPageBreak/>
              <w:t>４．不正使用の具体的内容および不正とする合理的理由</w:t>
            </w:r>
          </w:p>
          <w:p w14:paraId="7B43090A" w14:textId="77777777" w:rsidR="00CD305A" w:rsidRPr="00CD305A" w:rsidRDefault="00CD305A">
            <w:pPr>
              <w:rPr>
                <w:sz w:val="16"/>
                <w:szCs w:val="18"/>
              </w:rPr>
            </w:pPr>
            <w:r w:rsidRPr="00CD305A">
              <w:rPr>
                <w:rFonts w:hint="eastAsia"/>
                <w:sz w:val="16"/>
                <w:szCs w:val="18"/>
              </w:rPr>
              <w:t>※いつ頃の事案か、事実経過、疑義の要点等をご記入ください。また、客観的な根拠をあわせてご記入ください。</w:t>
            </w:r>
          </w:p>
          <w:p w14:paraId="13331040" w14:textId="77777777" w:rsidR="00CD305A" w:rsidRDefault="00CD305A"/>
          <w:p w14:paraId="78083906" w14:textId="77777777" w:rsidR="00CD305A" w:rsidRDefault="00CD305A"/>
          <w:p w14:paraId="53F8D140" w14:textId="77777777" w:rsidR="00CD305A" w:rsidRDefault="00CD305A"/>
          <w:p w14:paraId="58D9D0AE" w14:textId="77777777" w:rsidR="00CD305A" w:rsidRDefault="00CD305A"/>
          <w:p w14:paraId="009371CC" w14:textId="77777777" w:rsidR="00CD305A" w:rsidRDefault="00CD305A"/>
          <w:p w14:paraId="01392DF7" w14:textId="77777777" w:rsidR="00CD305A" w:rsidRDefault="00CD305A"/>
          <w:p w14:paraId="1CBA9F5F" w14:textId="77777777" w:rsidR="00CD305A" w:rsidRDefault="00CD305A"/>
          <w:p w14:paraId="6F2ACE5B" w14:textId="77777777" w:rsidR="00CD305A" w:rsidRDefault="00CD305A"/>
          <w:p w14:paraId="7D57291F" w14:textId="77777777" w:rsidR="00CD305A" w:rsidRDefault="00CD305A"/>
          <w:p w14:paraId="657B0E6D" w14:textId="77777777" w:rsidR="00CD305A" w:rsidRDefault="00CD305A"/>
          <w:p w14:paraId="44ED311B" w14:textId="77777777" w:rsidR="00CD305A" w:rsidRDefault="00CD305A"/>
          <w:p w14:paraId="3DBAAFF3" w14:textId="77777777" w:rsidR="00CD305A" w:rsidRDefault="00CD305A"/>
          <w:p w14:paraId="771FCD83" w14:textId="5A81B99D" w:rsidR="00CD305A" w:rsidRDefault="00CD305A">
            <w:pPr>
              <w:rPr>
                <w:rFonts w:hint="eastAsia"/>
              </w:rPr>
            </w:pPr>
          </w:p>
        </w:tc>
      </w:tr>
      <w:tr w:rsidR="00CD305A" w14:paraId="53462F89" w14:textId="77777777" w:rsidTr="00CD305A">
        <w:tc>
          <w:tcPr>
            <w:tcW w:w="8494" w:type="dxa"/>
            <w:gridSpan w:val="2"/>
          </w:tcPr>
          <w:p w14:paraId="27D28BB4" w14:textId="1C65110A" w:rsidR="00CD305A" w:rsidRDefault="00CD305A">
            <w:pPr>
              <w:rPr>
                <w:rFonts w:hint="eastAsia"/>
              </w:rPr>
            </w:pPr>
            <w:r>
              <w:rPr>
                <w:rFonts w:hint="eastAsia"/>
              </w:rPr>
              <w:t xml:space="preserve">５．関連資料　　　　　　　　　　　</w:t>
            </w:r>
            <w:r w:rsidRPr="00CD305A">
              <w:rPr>
                <w:rFonts w:hint="eastAsia"/>
                <w:sz w:val="16"/>
                <w:szCs w:val="18"/>
              </w:rPr>
              <w:t>（添付の参考資料の通し番号および資料名をご記入ください）</w:t>
            </w:r>
          </w:p>
        </w:tc>
      </w:tr>
      <w:tr w:rsidR="00CD305A" w14:paraId="022D8E57" w14:textId="0B458A0A" w:rsidTr="00CD305A">
        <w:tc>
          <w:tcPr>
            <w:tcW w:w="1548" w:type="dxa"/>
            <w:tcBorders>
              <w:bottom w:val="single" w:sz="4" w:space="0" w:color="auto"/>
            </w:tcBorders>
          </w:tcPr>
          <w:p w14:paraId="26E033BD" w14:textId="358B43B0" w:rsidR="00CD305A" w:rsidRDefault="00CD305A" w:rsidP="00CD305A">
            <w:pPr>
              <w:ind w:firstLineChars="100" w:firstLine="210"/>
              <w:rPr>
                <w:rFonts w:hint="eastAsia"/>
              </w:rPr>
            </w:pPr>
            <w:r>
              <w:rPr>
                <w:rFonts w:hint="eastAsia"/>
              </w:rPr>
              <w:t>資料番号</w:t>
            </w:r>
          </w:p>
        </w:tc>
        <w:tc>
          <w:tcPr>
            <w:tcW w:w="6946" w:type="dxa"/>
            <w:tcBorders>
              <w:bottom w:val="single" w:sz="4" w:space="0" w:color="auto"/>
            </w:tcBorders>
          </w:tcPr>
          <w:p w14:paraId="05CD5CAE" w14:textId="56AF8DE9" w:rsidR="00CD305A" w:rsidRDefault="00CD305A" w:rsidP="00CD305A">
            <w:pPr>
              <w:ind w:firstLineChars="1000" w:firstLine="2100"/>
              <w:rPr>
                <w:rFonts w:hint="eastAsia"/>
              </w:rPr>
            </w:pPr>
            <w:r>
              <w:rPr>
                <w:rFonts w:hint="eastAsia"/>
              </w:rPr>
              <w:t>資　　　　料　　　　名</w:t>
            </w:r>
          </w:p>
        </w:tc>
      </w:tr>
      <w:tr w:rsidR="00CD305A" w14:paraId="28110EE2" w14:textId="0C54B57B" w:rsidTr="00CD305A">
        <w:tc>
          <w:tcPr>
            <w:tcW w:w="1548" w:type="dxa"/>
            <w:tcBorders>
              <w:top w:val="single" w:sz="4" w:space="0" w:color="auto"/>
              <w:left w:val="single" w:sz="4" w:space="0" w:color="auto"/>
              <w:bottom w:val="nil"/>
              <w:right w:val="single" w:sz="4" w:space="0" w:color="auto"/>
            </w:tcBorders>
          </w:tcPr>
          <w:p w14:paraId="206D9C47" w14:textId="77777777" w:rsidR="00CD305A" w:rsidRDefault="00CD305A">
            <w:pPr>
              <w:rPr>
                <w:rFonts w:hint="eastAsia"/>
              </w:rPr>
            </w:pPr>
          </w:p>
        </w:tc>
        <w:tc>
          <w:tcPr>
            <w:tcW w:w="6946" w:type="dxa"/>
            <w:tcBorders>
              <w:top w:val="single" w:sz="4" w:space="0" w:color="auto"/>
              <w:left w:val="single" w:sz="4" w:space="0" w:color="auto"/>
              <w:bottom w:val="nil"/>
              <w:right w:val="single" w:sz="4" w:space="0" w:color="auto"/>
            </w:tcBorders>
          </w:tcPr>
          <w:p w14:paraId="28C2E795" w14:textId="11192D2E" w:rsidR="00CD305A" w:rsidRDefault="00CD305A">
            <w:pPr>
              <w:rPr>
                <w:rFonts w:hint="eastAsia"/>
              </w:rPr>
            </w:pPr>
          </w:p>
        </w:tc>
      </w:tr>
      <w:tr w:rsidR="00CD305A" w14:paraId="3F739C63" w14:textId="370CA950" w:rsidTr="00CD305A">
        <w:tc>
          <w:tcPr>
            <w:tcW w:w="1548" w:type="dxa"/>
            <w:tcBorders>
              <w:top w:val="nil"/>
              <w:left w:val="single" w:sz="4" w:space="0" w:color="auto"/>
              <w:bottom w:val="nil"/>
              <w:right w:val="single" w:sz="4" w:space="0" w:color="auto"/>
            </w:tcBorders>
          </w:tcPr>
          <w:p w14:paraId="554B2913" w14:textId="77777777" w:rsidR="00CD305A" w:rsidRDefault="00CD305A">
            <w:pPr>
              <w:rPr>
                <w:rFonts w:hint="eastAsia"/>
              </w:rPr>
            </w:pPr>
          </w:p>
        </w:tc>
        <w:tc>
          <w:tcPr>
            <w:tcW w:w="6946" w:type="dxa"/>
            <w:tcBorders>
              <w:top w:val="nil"/>
              <w:left w:val="single" w:sz="4" w:space="0" w:color="auto"/>
              <w:bottom w:val="nil"/>
              <w:right w:val="single" w:sz="4" w:space="0" w:color="auto"/>
            </w:tcBorders>
          </w:tcPr>
          <w:p w14:paraId="7BC83A40" w14:textId="77777777" w:rsidR="00CD305A" w:rsidRDefault="00CD305A">
            <w:pPr>
              <w:rPr>
                <w:rFonts w:hint="eastAsia"/>
              </w:rPr>
            </w:pPr>
          </w:p>
        </w:tc>
      </w:tr>
      <w:tr w:rsidR="00CD305A" w14:paraId="459FC154" w14:textId="26F14DEC" w:rsidTr="00CD305A">
        <w:tc>
          <w:tcPr>
            <w:tcW w:w="1548" w:type="dxa"/>
            <w:tcBorders>
              <w:top w:val="nil"/>
              <w:left w:val="single" w:sz="4" w:space="0" w:color="auto"/>
              <w:bottom w:val="nil"/>
              <w:right w:val="single" w:sz="4" w:space="0" w:color="auto"/>
            </w:tcBorders>
          </w:tcPr>
          <w:p w14:paraId="770CEAFC" w14:textId="77777777" w:rsidR="00CD305A" w:rsidRDefault="00CD305A">
            <w:pPr>
              <w:rPr>
                <w:rFonts w:hint="eastAsia"/>
              </w:rPr>
            </w:pPr>
          </w:p>
        </w:tc>
        <w:tc>
          <w:tcPr>
            <w:tcW w:w="6946" w:type="dxa"/>
            <w:tcBorders>
              <w:top w:val="nil"/>
              <w:left w:val="single" w:sz="4" w:space="0" w:color="auto"/>
              <w:bottom w:val="nil"/>
              <w:right w:val="single" w:sz="4" w:space="0" w:color="auto"/>
            </w:tcBorders>
          </w:tcPr>
          <w:p w14:paraId="12470E69" w14:textId="77777777" w:rsidR="00CD305A" w:rsidRDefault="00CD305A">
            <w:pPr>
              <w:rPr>
                <w:rFonts w:hint="eastAsia"/>
              </w:rPr>
            </w:pPr>
          </w:p>
        </w:tc>
      </w:tr>
      <w:tr w:rsidR="00CD305A" w14:paraId="69AE440B" w14:textId="71B2B3C1" w:rsidTr="00CD305A">
        <w:tc>
          <w:tcPr>
            <w:tcW w:w="1548" w:type="dxa"/>
            <w:tcBorders>
              <w:top w:val="nil"/>
              <w:left w:val="single" w:sz="4" w:space="0" w:color="auto"/>
              <w:bottom w:val="nil"/>
              <w:right w:val="single" w:sz="4" w:space="0" w:color="auto"/>
            </w:tcBorders>
          </w:tcPr>
          <w:p w14:paraId="2688D05D" w14:textId="77777777" w:rsidR="00CD305A" w:rsidRDefault="00CD305A">
            <w:pPr>
              <w:rPr>
                <w:rFonts w:hint="eastAsia"/>
              </w:rPr>
            </w:pPr>
          </w:p>
        </w:tc>
        <w:tc>
          <w:tcPr>
            <w:tcW w:w="6946" w:type="dxa"/>
            <w:tcBorders>
              <w:top w:val="nil"/>
              <w:left w:val="single" w:sz="4" w:space="0" w:color="auto"/>
              <w:bottom w:val="nil"/>
              <w:right w:val="single" w:sz="4" w:space="0" w:color="auto"/>
            </w:tcBorders>
          </w:tcPr>
          <w:p w14:paraId="6FA6F02B" w14:textId="77777777" w:rsidR="00CD305A" w:rsidRDefault="00CD305A">
            <w:pPr>
              <w:rPr>
                <w:rFonts w:hint="eastAsia"/>
              </w:rPr>
            </w:pPr>
          </w:p>
        </w:tc>
      </w:tr>
      <w:tr w:rsidR="00CD305A" w14:paraId="2D64A3A8" w14:textId="5F154A62" w:rsidTr="00CD305A">
        <w:tc>
          <w:tcPr>
            <w:tcW w:w="1548" w:type="dxa"/>
            <w:tcBorders>
              <w:top w:val="nil"/>
              <w:left w:val="single" w:sz="4" w:space="0" w:color="auto"/>
              <w:bottom w:val="single" w:sz="4" w:space="0" w:color="auto"/>
              <w:right w:val="single" w:sz="4" w:space="0" w:color="auto"/>
            </w:tcBorders>
          </w:tcPr>
          <w:p w14:paraId="7C8FA2C7" w14:textId="77777777" w:rsidR="00CD305A" w:rsidRDefault="00CD305A">
            <w:pPr>
              <w:rPr>
                <w:rFonts w:hint="eastAsia"/>
              </w:rPr>
            </w:pPr>
          </w:p>
        </w:tc>
        <w:tc>
          <w:tcPr>
            <w:tcW w:w="6946" w:type="dxa"/>
            <w:tcBorders>
              <w:top w:val="nil"/>
              <w:left w:val="single" w:sz="4" w:space="0" w:color="auto"/>
              <w:bottom w:val="single" w:sz="4" w:space="0" w:color="auto"/>
              <w:right w:val="single" w:sz="4" w:space="0" w:color="auto"/>
            </w:tcBorders>
          </w:tcPr>
          <w:p w14:paraId="4ED37F39" w14:textId="77777777" w:rsidR="00CD305A" w:rsidRDefault="00CD305A">
            <w:pPr>
              <w:rPr>
                <w:rFonts w:hint="eastAsia"/>
              </w:rPr>
            </w:pPr>
          </w:p>
        </w:tc>
      </w:tr>
      <w:tr w:rsidR="00CD305A" w14:paraId="5E92ACBE" w14:textId="77777777" w:rsidTr="00CD305A">
        <w:tc>
          <w:tcPr>
            <w:tcW w:w="8494" w:type="dxa"/>
            <w:gridSpan w:val="2"/>
            <w:tcBorders>
              <w:top w:val="single" w:sz="4" w:space="0" w:color="auto"/>
            </w:tcBorders>
          </w:tcPr>
          <w:p w14:paraId="47DE0863" w14:textId="77777777" w:rsidR="00CD305A" w:rsidRDefault="00CD305A">
            <w:r>
              <w:rPr>
                <w:rFonts w:hint="eastAsia"/>
              </w:rPr>
              <w:t>６．その他</w:t>
            </w:r>
          </w:p>
          <w:p w14:paraId="04425441" w14:textId="77777777" w:rsidR="00CD305A" w:rsidRPr="00CD305A" w:rsidRDefault="00CD305A">
            <w:pPr>
              <w:rPr>
                <w:sz w:val="16"/>
                <w:szCs w:val="18"/>
              </w:rPr>
            </w:pPr>
            <w:r w:rsidRPr="00CD305A">
              <w:rPr>
                <w:rFonts w:hint="eastAsia"/>
                <w:sz w:val="16"/>
                <w:szCs w:val="18"/>
              </w:rPr>
              <w:t>※その他気づいたこと、特に希望することなどがありましたらご記入ください。</w:t>
            </w:r>
          </w:p>
          <w:p w14:paraId="456E0A00" w14:textId="77777777" w:rsidR="00CD305A" w:rsidRDefault="00CD305A"/>
          <w:p w14:paraId="0B2F574D" w14:textId="77777777" w:rsidR="00CD305A" w:rsidRDefault="00CD305A"/>
          <w:p w14:paraId="3254AEF3" w14:textId="77777777" w:rsidR="00CD305A" w:rsidRDefault="00CD305A"/>
          <w:p w14:paraId="22F6D121" w14:textId="77777777" w:rsidR="00CD305A" w:rsidRDefault="00CD305A"/>
          <w:p w14:paraId="2DEE04EF" w14:textId="77777777" w:rsidR="00CD305A" w:rsidRDefault="00CD305A"/>
          <w:p w14:paraId="76D7549A" w14:textId="77777777" w:rsidR="00CD305A" w:rsidRDefault="00CD305A"/>
          <w:p w14:paraId="476B6DD8" w14:textId="77777777" w:rsidR="00CD305A" w:rsidRDefault="00CD305A"/>
          <w:p w14:paraId="656883B9" w14:textId="77777777" w:rsidR="00CD305A" w:rsidRDefault="00CD305A"/>
          <w:p w14:paraId="08A52383" w14:textId="77777777" w:rsidR="00CD305A" w:rsidRDefault="00CD305A"/>
          <w:p w14:paraId="7742F3DF" w14:textId="75924D1C" w:rsidR="00CD305A" w:rsidRPr="00CD305A" w:rsidRDefault="00CD305A">
            <w:pPr>
              <w:rPr>
                <w:rFonts w:hint="eastAsia"/>
              </w:rPr>
            </w:pPr>
          </w:p>
        </w:tc>
      </w:tr>
    </w:tbl>
    <w:p w14:paraId="4F224FED" w14:textId="19BA3257" w:rsidR="00CD305A" w:rsidRDefault="00CD305A" w:rsidP="00CD305A">
      <w:pPr>
        <w:pBdr>
          <w:bottom w:val="single" w:sz="6" w:space="1" w:color="auto"/>
        </w:pBdr>
        <w:jc w:val="left"/>
      </w:pPr>
      <w:r>
        <w:rPr>
          <w:rFonts w:hint="eastAsia"/>
        </w:rPr>
        <w:t>※</w:t>
      </w:r>
      <w:r w:rsidR="00A56E83">
        <w:rPr>
          <w:rFonts w:hint="eastAsia"/>
        </w:rPr>
        <w:t>１．</w:t>
      </w:r>
      <w:r>
        <w:rPr>
          <w:rFonts w:hint="eastAsia"/>
        </w:rPr>
        <w:t>枠内に記入しきれない場合は、適宜用紙の追加、様式を変更してください。</w:t>
      </w:r>
    </w:p>
    <w:p w14:paraId="7639748A" w14:textId="102173B3" w:rsidR="00CD305A" w:rsidRDefault="00A56E83" w:rsidP="00CD305A">
      <w:pPr>
        <w:pBdr>
          <w:bottom w:val="single" w:sz="6" w:space="1" w:color="auto"/>
        </w:pBdr>
        <w:jc w:val="left"/>
        <w:rPr>
          <w:rFonts w:hint="eastAsia"/>
        </w:rPr>
      </w:pPr>
      <w:r>
        <w:rPr>
          <w:rFonts w:hint="eastAsia"/>
        </w:rPr>
        <w:t xml:space="preserve">　２．参考となる資料がありましたら、申立書に添付のうえ提出してください。</w:t>
      </w:r>
    </w:p>
    <w:p w14:paraId="0F5B09CE" w14:textId="77777777" w:rsidR="00CD305A" w:rsidRDefault="00CD305A" w:rsidP="00CD305A">
      <w:pPr>
        <w:pBdr>
          <w:bottom w:val="single" w:sz="6" w:space="1" w:color="auto"/>
        </w:pBdr>
        <w:jc w:val="center"/>
      </w:pPr>
      <w:r>
        <w:rPr>
          <w:rFonts w:hint="eastAsia"/>
        </w:rPr>
        <w:lastRenderedPageBreak/>
        <w:t>（以下は記入しないでください。）</w:t>
      </w:r>
    </w:p>
    <w:p w14:paraId="3293D9B6" w14:textId="77777777" w:rsidR="00CD305A" w:rsidRDefault="00CD305A" w:rsidP="00CD305A"/>
    <w:p w14:paraId="6D13E598" w14:textId="77777777" w:rsidR="00CD305A" w:rsidRDefault="00CD305A" w:rsidP="00CD305A">
      <w:pPr>
        <w:ind w:firstLineChars="300" w:firstLine="630"/>
      </w:pPr>
      <w:r>
        <w:rPr>
          <w:rFonts w:hint="eastAsia"/>
        </w:rPr>
        <w:t>受付日　　　　　　年　　　月　　　日</w:t>
      </w:r>
    </w:p>
    <w:p w14:paraId="2F5BE730" w14:textId="77777777" w:rsidR="00CD305A" w:rsidRDefault="00CD305A" w:rsidP="00CD305A"/>
    <w:p w14:paraId="73C0F6B9" w14:textId="00875689" w:rsidR="00CD305A" w:rsidRDefault="00A56E83" w:rsidP="00CD305A">
      <w:pPr>
        <w:jc w:val="center"/>
      </w:pPr>
      <w:r>
        <w:rPr>
          <w:rFonts w:hint="eastAsia"/>
        </w:rPr>
        <w:t>学校法人愛知学院</w:t>
      </w:r>
      <w:r w:rsidR="00CD305A">
        <w:rPr>
          <w:rFonts w:hint="eastAsia"/>
        </w:rPr>
        <w:t>における研究活動の不正行為に関する告発等受付担当者</w:t>
      </w:r>
    </w:p>
    <w:p w14:paraId="4CC612B0" w14:textId="77777777" w:rsidR="00CD305A" w:rsidRDefault="00CD305A" w:rsidP="00CD305A"/>
    <w:p w14:paraId="65C7D0F6" w14:textId="77777777" w:rsidR="00CD305A" w:rsidRPr="000778AB" w:rsidRDefault="00CD305A" w:rsidP="00CD305A">
      <w:pPr>
        <w:ind w:firstLineChars="1100" w:firstLine="2310"/>
        <w:rPr>
          <w:u w:val="single"/>
        </w:rPr>
      </w:pPr>
      <w:r w:rsidRPr="000778AB">
        <w:rPr>
          <w:rFonts w:hint="eastAsia"/>
          <w:u w:val="single"/>
        </w:rPr>
        <w:t>（担当者名）</w:t>
      </w:r>
      <w:r>
        <w:rPr>
          <w:rFonts w:hint="eastAsia"/>
          <w:u w:val="single"/>
        </w:rPr>
        <w:t xml:space="preserve">　　　　　　　　　　　　　　　　　　　</w:t>
      </w:r>
    </w:p>
    <w:p w14:paraId="6A99B514" w14:textId="77777777" w:rsidR="00CD305A" w:rsidRPr="00CD305A" w:rsidRDefault="00CD305A">
      <w:pPr>
        <w:rPr>
          <w:rFonts w:hint="eastAsia"/>
        </w:rPr>
      </w:pPr>
    </w:p>
    <w:sectPr w:rsidR="00CD305A" w:rsidRPr="00CD305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3E5"/>
    <w:rsid w:val="002733E5"/>
    <w:rsid w:val="007025F2"/>
    <w:rsid w:val="008A5925"/>
    <w:rsid w:val="00A56E83"/>
    <w:rsid w:val="00B4320F"/>
    <w:rsid w:val="00CD30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25FE063"/>
  <w15:chartTrackingRefBased/>
  <w15:docId w15:val="{A80C4E1A-DB7C-48E9-AACC-2C9C5BF58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D30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97</Words>
  <Characters>554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近藤友理</dc:creator>
  <cp:keywords/>
  <dc:description/>
  <cp:lastModifiedBy>近藤友理</cp:lastModifiedBy>
  <cp:revision>2</cp:revision>
  <dcterms:created xsi:type="dcterms:W3CDTF">2026-06-22T03:51:00Z</dcterms:created>
  <dcterms:modified xsi:type="dcterms:W3CDTF">2026-06-22T04:09:00Z</dcterms:modified>
</cp:coreProperties>
</file>